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11" w:rsidRDefault="00DD5711" w:rsidP="00DD5711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DD5711">
        <w:rPr>
          <w:rFonts w:ascii="宋体" w:eastAsia="宋体" w:hAnsi="宋体" w:hint="eastAsia"/>
          <w:b/>
          <w:sz w:val="28"/>
        </w:rPr>
        <w:t>区域与国别研究院博士后申请材料列表</w:t>
      </w:r>
    </w:p>
    <w:p w:rsidR="00DD5711" w:rsidRPr="00DD5711" w:rsidRDefault="00DD5711" w:rsidP="00DD5711">
      <w:pPr>
        <w:spacing w:line="360" w:lineRule="auto"/>
        <w:jc w:val="center"/>
        <w:rPr>
          <w:rFonts w:ascii="宋体" w:eastAsia="宋体" w:hAnsi="宋体" w:hint="eastAsia"/>
          <w:b/>
          <w:sz w:val="28"/>
        </w:rPr>
      </w:pPr>
      <w:bookmarkStart w:id="0" w:name="_GoBack"/>
      <w:bookmarkEnd w:id="0"/>
    </w:p>
    <w:p w:rsidR="00DD5711" w:rsidRDefault="00DD5711" w:rsidP="00DD57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区域与国别研究院博士后</w:t>
      </w:r>
      <w:r w:rsidR="00D50C1C" w:rsidRPr="00DD5711">
        <w:rPr>
          <w:rFonts w:ascii="宋体" w:eastAsia="宋体" w:hAnsi="宋体" w:hint="eastAsia"/>
          <w:sz w:val="24"/>
        </w:rPr>
        <w:t>申请表</w:t>
      </w:r>
    </w:p>
    <w:p w:rsidR="00DD5711" w:rsidRDefault="00D50C1C" w:rsidP="00DD57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DD5711">
        <w:rPr>
          <w:rFonts w:ascii="宋体" w:eastAsia="宋体" w:hAnsi="宋体"/>
          <w:sz w:val="24"/>
        </w:rPr>
        <w:t>学历及学位证书或证明的扫描件</w:t>
      </w:r>
    </w:p>
    <w:p w:rsidR="00DD5711" w:rsidRDefault="00D50C1C" w:rsidP="00DD57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DD5711">
        <w:rPr>
          <w:rFonts w:ascii="宋体" w:eastAsia="宋体" w:hAnsi="宋体"/>
          <w:sz w:val="24"/>
        </w:rPr>
        <w:t>职称证书或其他资格证书的扫描件</w:t>
      </w:r>
    </w:p>
    <w:p w:rsidR="00DD5711" w:rsidRDefault="00D50C1C" w:rsidP="00DD57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 w:rsidRPr="00DD5711">
        <w:rPr>
          <w:rFonts w:ascii="宋体" w:eastAsia="宋体" w:hAnsi="宋体"/>
          <w:sz w:val="24"/>
        </w:rPr>
        <w:t>导师确认函</w:t>
      </w:r>
      <w:r w:rsidR="00DD5711">
        <w:rPr>
          <w:rFonts w:ascii="宋体" w:eastAsia="宋体" w:hAnsi="宋体" w:hint="eastAsia"/>
          <w:sz w:val="24"/>
        </w:rPr>
        <w:t>（格式不限）</w:t>
      </w:r>
    </w:p>
    <w:p w:rsidR="00293904" w:rsidRPr="00DD5711" w:rsidRDefault="00DD5711" w:rsidP="00DD571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代表性学术论文</w:t>
      </w:r>
    </w:p>
    <w:sectPr w:rsidR="00293904" w:rsidRPr="00DD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FFC"/>
    <w:multiLevelType w:val="hybridMultilevel"/>
    <w:tmpl w:val="C3F2AA42"/>
    <w:lvl w:ilvl="0" w:tplc="4A4A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1C"/>
    <w:rsid w:val="00293904"/>
    <w:rsid w:val="00D50C1C"/>
    <w:rsid w:val="00DD5711"/>
    <w:rsid w:val="00F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DF48"/>
  <w15:chartTrackingRefBased/>
  <w15:docId w15:val="{E811CA36-270B-41D9-99FC-B63867D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2020-06-02T03:16:00Z</dcterms:created>
  <dcterms:modified xsi:type="dcterms:W3CDTF">2020-06-04T06:46:00Z</dcterms:modified>
</cp:coreProperties>
</file>